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286E5E0F" w14:textId="77777777" w:rsidTr="007A524D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EAA5AE8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bookmarkStart w:id="0" w:name="_Hlk164238550"/>
            <w:r w:rsidRPr="00D836FE">
              <w:rPr>
                <w:b/>
                <w:bCs/>
                <w:sz w:val="44"/>
                <w:szCs w:val="44"/>
              </w:rPr>
              <w:t>TEAMS</w:t>
            </w:r>
          </w:p>
        </w:tc>
      </w:tr>
      <w:tr w:rsidR="007A524D" w:rsidRPr="00D836FE" w14:paraId="50DCABA4" w14:textId="77777777" w:rsidTr="007A524D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31EC49EC" w14:textId="24BCB018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605E0BE8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B1824D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0E0A802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599F4A5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E4B4651" w14:textId="6472FF9A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68D577B3" w14:textId="53DECA93" w:rsidR="007A524D" w:rsidRPr="00D836FE" w:rsidRDefault="007A524D" w:rsidP="007A524D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01B61739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2FBA31E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5AAD7596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84E477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3D956D" w14:textId="32C5AA33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099A5B88" w14:textId="1D964C1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43FF7D76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1A59CA1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0976ABCE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A9A3C0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EFBD325" w14:textId="3DB696BF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6DDFF679" w14:textId="4A44F41D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22B019AC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7CFB4C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44C16DDF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BA0E6FE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6CA7616" w14:textId="45582CA8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502125B3" w14:textId="78CD36E2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27164A47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8D5A690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1763BC4E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83BB594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B1E646" w14:textId="128C7F78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24DC00C5" w14:textId="11162DA0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06B60DB8" w14:textId="77777777" w:rsidTr="007A524D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D2C4EED" w14:textId="77777777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47DC985D" w14:textId="77777777" w:rsidR="007A524D" w:rsidRPr="00D836FE" w:rsidRDefault="007A524D" w:rsidP="007A524D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CDFF73" w14:textId="77777777" w:rsidR="007A524D" w:rsidRPr="00D836FE" w:rsidRDefault="007A524D" w:rsidP="007A524D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DCC8D" w14:textId="454E590D" w:rsidR="007A524D" w:rsidRPr="00D836FE" w:rsidRDefault="007A524D" w:rsidP="007A524D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7B2CF4BE" w14:textId="48238417" w:rsidR="007A524D" w:rsidRPr="00D836FE" w:rsidRDefault="007A524D" w:rsidP="007A524D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39A349E5" w14:textId="77777777" w:rsidR="008A1658" w:rsidRDefault="008A1658"/>
    <w:p w14:paraId="39E9BB1A" w14:textId="77777777" w:rsidR="007A524D" w:rsidRDefault="007A524D">
      <w:pPr>
        <w:rPr>
          <w:b/>
          <w:bCs/>
          <w:sz w:val="40"/>
          <w:szCs w:val="40"/>
          <w:u w:val="single"/>
        </w:rPr>
      </w:pPr>
    </w:p>
    <w:p w14:paraId="3EDD98B3" w14:textId="48387B94" w:rsidR="007A524D" w:rsidRDefault="007A524D">
      <w:r w:rsidRPr="001735DC">
        <w:rPr>
          <w:b/>
          <w:bCs/>
          <w:sz w:val="40"/>
          <w:szCs w:val="40"/>
          <w:u w:val="single"/>
        </w:rPr>
        <w:t>Week 1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7"/>
        <w:gridCol w:w="2100"/>
        <w:gridCol w:w="1871"/>
        <w:gridCol w:w="2098"/>
        <w:gridCol w:w="1871"/>
        <w:gridCol w:w="2100"/>
      </w:tblGrid>
      <w:tr w:rsidR="007A524D" w14:paraId="5A26E2B1" w14:textId="77777777" w:rsidTr="007A524D">
        <w:trPr>
          <w:trHeight w:val="567"/>
          <w:jc w:val="center"/>
        </w:trPr>
        <w:tc>
          <w:tcPr>
            <w:tcW w:w="11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26F7D4E" w14:textId="77777777" w:rsidR="007A524D" w:rsidRDefault="007A524D" w:rsidP="00EF7542"/>
        </w:tc>
      </w:tr>
      <w:tr w:rsidR="007A524D" w14:paraId="6B01B442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0D37379" w14:textId="77777777" w:rsidR="007A524D" w:rsidRDefault="007A524D" w:rsidP="00EF7542">
            <w:pPr>
              <w:jc w:val="center"/>
            </w:pPr>
            <w:r w:rsidRPr="002A2BD3">
              <w:rPr>
                <w:b/>
                <w:b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0BC135AA" w14:textId="77777777" w:rsidTr="007A524D">
        <w:trPr>
          <w:trHeight w:val="567"/>
          <w:jc w:val="center"/>
        </w:trPr>
        <w:tc>
          <w:tcPr>
            <w:tcW w:w="3967" w:type="dxa"/>
            <w:gridSpan w:val="2"/>
            <w:vAlign w:val="center"/>
          </w:tcPr>
          <w:p w14:paraId="3B6D36DF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9" w:type="dxa"/>
            <w:gridSpan w:val="2"/>
            <w:vAlign w:val="center"/>
          </w:tcPr>
          <w:p w14:paraId="67DEDC41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1" w:type="dxa"/>
            <w:gridSpan w:val="2"/>
            <w:tcBorders>
              <w:right w:val="single" w:sz="4" w:space="0" w:color="auto"/>
            </w:tcBorders>
            <w:vAlign w:val="center"/>
          </w:tcPr>
          <w:p w14:paraId="6BB4A23F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5108FF70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0E346818" w14:textId="6641774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0B8A101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A977AF3" w14:textId="4CA9952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3054922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777756D" w14:textId="103E91B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CE0A43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6B16AA1E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13C58B5" w14:textId="55467E7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6323FC9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69EB2E0" w14:textId="4A085BC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4141432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FB9C15F" w14:textId="1650E23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43C5F0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560033D1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5F893689" w14:textId="2A76509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2DFE068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54C4973" w14:textId="5FA4CBE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5AAA784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8D5EC4D" w14:textId="42016D2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1D72702" w14:textId="67A169B9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 w:rsidR="007E3E0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12</w:t>
            </w:r>
          </w:p>
        </w:tc>
      </w:tr>
      <w:tr w:rsidR="007A524D" w14:paraId="1B5372D5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0D0CCB0" w14:textId="3403417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45496E2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D12BAEF" w14:textId="66FFEDB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429A3F9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2863263" w14:textId="4EBAC15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147D21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7A524D" w14:paraId="1FDEF12D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B690AE0" w14:textId="6665E2D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37D327B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AA85AF2" w14:textId="2D7D9BD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67B5D53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5C1C758" w14:textId="188A76B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6095A6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7A524D" w14:paraId="79A61571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46D6FC33" w14:textId="3EDE820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40961AD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90ED5E" w14:textId="15FAD4B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27EF16A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A43CC0C" w14:textId="72D20D1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5F7AC9F" w14:textId="3928424A" w:rsidR="007A524D" w:rsidRPr="00806E4F" w:rsidRDefault="007E3E00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7A524D">
              <w:rPr>
                <w:sz w:val="28"/>
                <w:szCs w:val="28"/>
              </w:rPr>
              <w:t xml:space="preserve"> </w:t>
            </w:r>
            <w:r w:rsidR="007A524D" w:rsidRPr="00806E4F">
              <w:rPr>
                <w:sz w:val="28"/>
                <w:szCs w:val="28"/>
              </w:rPr>
              <w:t>v</w:t>
            </w:r>
            <w:r w:rsidR="007A524D">
              <w:rPr>
                <w:sz w:val="28"/>
                <w:szCs w:val="28"/>
              </w:rPr>
              <w:t xml:space="preserve"> </w:t>
            </w:r>
            <w:r w:rsidR="007A524D" w:rsidRPr="00806E4F">
              <w:rPr>
                <w:sz w:val="28"/>
                <w:szCs w:val="28"/>
              </w:rPr>
              <w:t>12</w:t>
            </w:r>
          </w:p>
        </w:tc>
      </w:tr>
      <w:tr w:rsidR="007A524D" w14:paraId="01F68301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73918D67" w14:textId="160D139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31EAA44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1ACF503" w14:textId="30EF1D3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334036E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187FCD6" w14:textId="4D2E2E7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8FB764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A524D" w14:paraId="439D94B8" w14:textId="77777777" w:rsidTr="007A524D">
        <w:trPr>
          <w:trHeight w:val="397"/>
          <w:jc w:val="center"/>
        </w:trPr>
        <w:tc>
          <w:tcPr>
            <w:tcW w:w="1867" w:type="dxa"/>
            <w:shd w:val="clear" w:color="auto" w:fill="F2F2F2" w:themeFill="background1" w:themeFillShade="F2"/>
            <w:vAlign w:val="center"/>
          </w:tcPr>
          <w:p w14:paraId="690C69B8" w14:textId="6AAC3A02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shd w:val="clear" w:color="auto" w:fill="D9F2D0" w:themeFill="accent6" w:themeFillTint="33"/>
            <w:vAlign w:val="center"/>
          </w:tcPr>
          <w:p w14:paraId="1C40A61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72FAC12" w14:textId="4636899F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7AE91CD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C03FF9A" w14:textId="137EDE6C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0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071AA4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</w:tbl>
    <w:p w14:paraId="3B50B36E" w14:textId="77777777" w:rsidR="007A524D" w:rsidRDefault="007A524D"/>
    <w:p w14:paraId="6E4A43C2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1A580A20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bookmarkEnd w:id="0"/>
          <w:p w14:paraId="6C51D4A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2D9F75EE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3E89200D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6BFDEDE9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97BF1D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2F8CE4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E0E03C3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AB3096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617BF8A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72C64761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79CF10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2AD7EDF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8D0F4B2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34833F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43FD983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1690991E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AD51A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0322E9A9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D6AB861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30661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05C94CB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4A446B59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44ED3D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1F20AA15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329A119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F16222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7F285B53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65ABDF52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D71A4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00174985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86C2A3E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89D457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147EF5E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47B110EE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DA33CF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4A671192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F19E434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F549ABF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7BC174F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6EE35532" w14:textId="77777777" w:rsidR="007A524D" w:rsidRDefault="007A524D" w:rsidP="007A524D"/>
    <w:p w14:paraId="22485E18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4D4E8D2B" w14:textId="330E08C6" w:rsidR="007A524D" w:rsidRDefault="007A524D" w:rsidP="007A524D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2</w:t>
      </w:r>
    </w:p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1870"/>
        <w:gridCol w:w="2096"/>
        <w:gridCol w:w="1870"/>
        <w:gridCol w:w="2098"/>
        <w:gridCol w:w="1870"/>
        <w:gridCol w:w="2102"/>
      </w:tblGrid>
      <w:tr w:rsidR="007A524D" w14:paraId="216DE012" w14:textId="77777777" w:rsidTr="007A524D">
        <w:trPr>
          <w:trHeight w:val="567"/>
          <w:jc w:val="center"/>
        </w:trPr>
        <w:tc>
          <w:tcPr>
            <w:tcW w:w="11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2AAE099" w14:textId="77777777" w:rsidR="007A524D" w:rsidRDefault="007A524D" w:rsidP="00EF7542"/>
        </w:tc>
      </w:tr>
      <w:tr w:rsidR="007A524D" w14:paraId="2A970043" w14:textId="77777777" w:rsidTr="007A524D">
        <w:trPr>
          <w:trHeight w:val="567"/>
          <w:jc w:val="center"/>
        </w:trPr>
        <w:tc>
          <w:tcPr>
            <w:tcW w:w="11906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F39E603" w14:textId="77777777" w:rsidR="007A524D" w:rsidRDefault="007A524D" w:rsidP="00EF7542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26FCC3D5" w14:textId="77777777" w:rsidTr="007A524D">
        <w:trPr>
          <w:trHeight w:val="567"/>
          <w:jc w:val="center"/>
        </w:trPr>
        <w:tc>
          <w:tcPr>
            <w:tcW w:w="3966" w:type="dxa"/>
            <w:gridSpan w:val="2"/>
            <w:vAlign w:val="center"/>
          </w:tcPr>
          <w:p w14:paraId="7DF1CE85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8" w:type="dxa"/>
            <w:gridSpan w:val="2"/>
            <w:vAlign w:val="center"/>
          </w:tcPr>
          <w:p w14:paraId="408CCFC2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2" w:type="dxa"/>
            <w:gridSpan w:val="2"/>
            <w:tcBorders>
              <w:right w:val="single" w:sz="4" w:space="0" w:color="auto"/>
            </w:tcBorders>
            <w:vAlign w:val="center"/>
          </w:tcPr>
          <w:p w14:paraId="750B20A9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6EA449AA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9F19B78" w14:textId="1E0E669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54E6234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BE569F0" w14:textId="36670DE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4B1DE6A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526F6BA" w14:textId="3D974C9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2D417C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5BBAF8A7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FAADF44" w14:textId="7301518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49440BB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2836245" w14:textId="0C2E881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155DE0A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4D7F9273" w14:textId="2A8D274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222195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7A320ACD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EE205B2" w14:textId="24CC9FC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30014E2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D1F71B4" w14:textId="5434F69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7A59C9D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1A08FC6" w14:textId="2D0159A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7B87CF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65AACD04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CD54731" w14:textId="7B8FE66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4D19123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5DCCC14" w14:textId="229E3D9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128DFE0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C56EF17" w14:textId="5398C5E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E1F270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7A524D" w14:paraId="7C60ECAB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6487FA01" w14:textId="7D0369F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4F8ED34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54B24C1" w14:textId="44923A1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1ECDC62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7385974" w14:textId="4DDA43B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7CC9E5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7A524D" w14:paraId="19A9411A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D64482B" w14:textId="4152363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7B3170C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2BFCC32" w14:textId="02B1FAF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03096E9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1BE52559" w14:textId="2DDE2A8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0D6968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4D" w14:paraId="56C1651F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0D334F7A" w14:textId="56B8C15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047CA44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3CB82BE3" w14:textId="4D42EBF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00787E5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29942933" w14:textId="6710904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3FD4F9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7A524D" w14:paraId="157FA1A1" w14:textId="77777777" w:rsidTr="007A524D">
        <w:trPr>
          <w:trHeight w:val="397"/>
          <w:jc w:val="center"/>
        </w:trPr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4513E30" w14:textId="3F8EA5A0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4BCB8EC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5B3246BB" w14:textId="2D30269E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32D0623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0" w:type="dxa"/>
            <w:shd w:val="clear" w:color="auto" w:fill="F2F2F2" w:themeFill="background1" w:themeFillShade="F2"/>
            <w:vAlign w:val="center"/>
          </w:tcPr>
          <w:p w14:paraId="7F55334B" w14:textId="2A442AA1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29DB77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</w:tbl>
    <w:p w14:paraId="5745BE83" w14:textId="77777777" w:rsidR="007A524D" w:rsidRDefault="007A524D" w:rsidP="007A524D"/>
    <w:p w14:paraId="6F0A4E70" w14:textId="77777777" w:rsidR="007A524D" w:rsidRDefault="007A524D" w:rsidP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0AB4AABB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92EFD35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2431F763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50067E8E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40A012CA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EC56BA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24C7D52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149A3EC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1224B4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3BAEEBF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3D2E8C19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7FDACF8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39E17AE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A352E2A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538BBD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6C8B75A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33085574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DC1668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3F876C3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9502B2A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394BD48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1C2E308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5EC04049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C315A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1421E788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C13A9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14B30A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0C95829C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1BD8AD76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06F1168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0FFB70F1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C287CD5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49C27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40B5DC7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1D0E82A1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283399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5F46539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802997C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6C6EFA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8E4D00F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50B61049" w14:textId="77777777" w:rsidR="007A524D" w:rsidRDefault="007A524D" w:rsidP="007A524D"/>
    <w:p w14:paraId="739BAA64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35E4B16B" w14:textId="746E2AC9" w:rsidR="007A524D" w:rsidRDefault="007A524D" w:rsidP="007A524D">
      <w:pPr>
        <w:rPr>
          <w:b/>
          <w:bCs/>
          <w:sz w:val="40"/>
          <w:szCs w:val="40"/>
          <w:u w:val="single"/>
        </w:rPr>
      </w:pPr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3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9"/>
        <w:gridCol w:w="2096"/>
        <w:gridCol w:w="1871"/>
        <w:gridCol w:w="2098"/>
        <w:gridCol w:w="1871"/>
        <w:gridCol w:w="2102"/>
      </w:tblGrid>
      <w:tr w:rsidR="007A524D" w14:paraId="696C36AE" w14:textId="77777777" w:rsidTr="007A524D">
        <w:trPr>
          <w:trHeight w:val="567"/>
          <w:jc w:val="center"/>
        </w:trPr>
        <w:tc>
          <w:tcPr>
            <w:tcW w:w="11906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E9E63D" w14:textId="77777777" w:rsidR="007A524D" w:rsidRDefault="007A524D" w:rsidP="00EF7542"/>
        </w:tc>
      </w:tr>
      <w:tr w:rsidR="007A524D" w14:paraId="5ED1F25E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FCB2C78" w14:textId="34C21526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7D8CC321" w14:textId="77777777" w:rsidTr="007A524D">
        <w:trPr>
          <w:trHeight w:val="567"/>
          <w:jc w:val="center"/>
        </w:trPr>
        <w:tc>
          <w:tcPr>
            <w:tcW w:w="3965" w:type="dxa"/>
            <w:gridSpan w:val="2"/>
            <w:vAlign w:val="center"/>
          </w:tcPr>
          <w:p w14:paraId="374BDF03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9" w:type="dxa"/>
            <w:gridSpan w:val="2"/>
            <w:vAlign w:val="center"/>
          </w:tcPr>
          <w:p w14:paraId="74B73EEB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3" w:type="dxa"/>
            <w:gridSpan w:val="2"/>
            <w:tcBorders>
              <w:right w:val="single" w:sz="4" w:space="0" w:color="auto"/>
            </w:tcBorders>
            <w:vAlign w:val="center"/>
          </w:tcPr>
          <w:p w14:paraId="34F5AC7E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3E0F8B7B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C26B8DC" w14:textId="35F0E8B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148E8AB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B6D650E" w14:textId="66B8D62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6ECA8F3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BE63076" w14:textId="597E988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8DE114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7A524D" w14:paraId="7753FFE5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566B889" w14:textId="2F8135C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00C24B3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8CC691A" w14:textId="6C8A3BE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14E8E86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28BA8B" w14:textId="19797AE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3893B6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58378BD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C8CE88D" w14:textId="0AFE7F6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74C26CD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1D78665" w14:textId="4A95297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244BB36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72D25D2" w14:textId="32E857D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A10A8C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0283BE31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5FDC1C0" w14:textId="6DAB32F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52FED77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59DB01A" w14:textId="28EFD48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5D79992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CF65B58" w14:textId="25A68ED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21B0C7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7A524D" w14:paraId="59DD8A57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32408D0" w14:textId="0E3FC6F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6872D11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7CBE1FB" w14:textId="36E9A4C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03A91B6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98BE667" w14:textId="08297DB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712BD8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A524D" w14:paraId="37F5C82C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3110A04" w14:textId="388672E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5FBA103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00C38B7" w14:textId="2B2C063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6FE8833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5FDF047" w14:textId="1FB5792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9F7B6A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7A524D" w14:paraId="0AF89472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B0D121A" w14:textId="651782F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6F7C72A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446FFE2" w14:textId="02640C8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02D32FC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ADCEBB6" w14:textId="47916CB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84BA01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653C5AC9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D638F0F" w14:textId="1131244E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6F74404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D1BAFA" w14:textId="68C64A3C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shd w:val="clear" w:color="auto" w:fill="D9F2D0" w:themeFill="accent6" w:themeFillTint="33"/>
            <w:vAlign w:val="center"/>
          </w:tcPr>
          <w:p w14:paraId="5DFF000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AB10C60" w14:textId="7A68E817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5346DB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</w:tbl>
    <w:p w14:paraId="5C32F006" w14:textId="77777777" w:rsidR="007A524D" w:rsidRDefault="007A524D" w:rsidP="007A524D"/>
    <w:p w14:paraId="2173A370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0225EB5C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EDC3D3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66A2EAE8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03C2E39F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51A53FAC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1AB43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27F984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40121B9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7798D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092E55F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3E438EB5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B8879E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4DB8A91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03CD1D2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84A2AA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5053E9F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2B7D0187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0C697C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1DB8DDCC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821994C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C02EFA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37B16503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252F8C1B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B05EE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0A367D7F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792B0E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E75A196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71C4C7B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3C24A409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1EB7C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317C600C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B7D8CA5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A89591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322B248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23649435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B5BD1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2B23202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D962082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36A03F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1527654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64967910" w14:textId="77777777" w:rsidR="007A524D" w:rsidRDefault="007A524D" w:rsidP="007A524D"/>
    <w:p w14:paraId="7BAF4369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0DBA02DE" w14:textId="651D52AD" w:rsidR="007A524D" w:rsidRDefault="007A524D" w:rsidP="007A524D"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4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9"/>
        <w:gridCol w:w="2097"/>
        <w:gridCol w:w="1871"/>
        <w:gridCol w:w="2097"/>
        <w:gridCol w:w="1871"/>
        <w:gridCol w:w="2102"/>
      </w:tblGrid>
      <w:tr w:rsidR="007A524D" w14:paraId="3712EFA5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01958D0" w14:textId="77777777" w:rsidR="007A524D" w:rsidRDefault="007A524D" w:rsidP="00EF7542"/>
        </w:tc>
      </w:tr>
      <w:tr w:rsidR="007A524D" w14:paraId="36967D7D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4FFE0CB" w14:textId="795D0C0E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08179CB6" w14:textId="77777777" w:rsidTr="007A524D">
        <w:trPr>
          <w:trHeight w:val="567"/>
          <w:jc w:val="center"/>
        </w:trPr>
        <w:tc>
          <w:tcPr>
            <w:tcW w:w="3966" w:type="dxa"/>
            <w:gridSpan w:val="2"/>
            <w:vAlign w:val="center"/>
          </w:tcPr>
          <w:p w14:paraId="4658EC44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8" w:type="dxa"/>
            <w:gridSpan w:val="2"/>
            <w:vAlign w:val="center"/>
          </w:tcPr>
          <w:p w14:paraId="5C6CCDF5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3" w:type="dxa"/>
            <w:gridSpan w:val="2"/>
            <w:tcBorders>
              <w:right w:val="single" w:sz="4" w:space="0" w:color="auto"/>
            </w:tcBorders>
            <w:vAlign w:val="center"/>
          </w:tcPr>
          <w:p w14:paraId="5526275D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3D26ACD9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CE3B76E" w14:textId="6F20F47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700AB1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FB13B33" w14:textId="5286D9A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D38C7D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656E19D" w14:textId="2B26FF0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E1A167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12</w:t>
            </w:r>
          </w:p>
        </w:tc>
      </w:tr>
      <w:tr w:rsidR="007A524D" w14:paraId="432829D3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FC1D2CF" w14:textId="3ED4F88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9C0F7B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AECCB67" w14:textId="34EAA48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943FBA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01AB361" w14:textId="7D893E5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B60450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7A524D" w14:paraId="62CDE6B0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6D95CBD" w14:textId="73D375C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BC7BDB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8C6D7E7" w14:textId="58A359A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F555D0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8DEEAE1" w14:textId="6A80D41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AE56D9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7A524D" w14:paraId="33D6BA66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017CE73" w14:textId="502DDA1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C57C37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DF22363" w14:textId="1F3DC48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D447CA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77018BF" w14:textId="1FDB93F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27222B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294B0644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FB99F77" w14:textId="746789A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F276BD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6158F2" w14:textId="1DB678D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F9E121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E288520" w14:textId="4428B2C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387D9C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A524D" w14:paraId="487E5525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E3C309A" w14:textId="0E6211F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6214BE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668B899" w14:textId="33E2EE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A7EB8D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A853810" w14:textId="513580D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3C4AD9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4D" w14:paraId="2F94C97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1953832" w14:textId="1998D88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499A22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4EE1FF6" w14:textId="57B6A76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E4CF4E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95B7E1B" w14:textId="18BB91B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601C34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51C28919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A02DCDB" w14:textId="6B4D79E6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ADFC7F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606A1FF" w14:textId="64BF7647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781A2F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3564DE1" w14:textId="0902D05C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0F66A4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</w:tbl>
    <w:p w14:paraId="4DE92CF5" w14:textId="77777777" w:rsidR="007A524D" w:rsidRDefault="007A524D"/>
    <w:p w14:paraId="76ABA739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7BED7699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62E5E8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71664D40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5FEBBAB3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4357A886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CAE837D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4DF73A5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085CCB0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80A2E7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49A468DC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6996662E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4E8E60A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45CDBA71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0764C5C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55C079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469BFF1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6784D95A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9DAD57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6B3C1F81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C917991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F1AA7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192625C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18F954C4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E932E28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1F5E93E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A5D5AB1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A6CF43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00E2D45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5F1C86E8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035B56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177CF95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7724D0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5CC0E59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604F592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2AAE5ED8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706CA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48049AC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3B3B8C2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0C3E835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06B00B4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7E793E16" w14:textId="77777777" w:rsidR="007A524D" w:rsidRDefault="007A524D" w:rsidP="007A524D"/>
    <w:p w14:paraId="0C4FC5FC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6B6B0EEA" w14:textId="6D9255AC" w:rsidR="007A524D" w:rsidRDefault="007A524D" w:rsidP="007A524D"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5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9"/>
        <w:gridCol w:w="2097"/>
        <w:gridCol w:w="1871"/>
        <w:gridCol w:w="2097"/>
        <w:gridCol w:w="1871"/>
        <w:gridCol w:w="2102"/>
      </w:tblGrid>
      <w:tr w:rsidR="007A524D" w14:paraId="4B483EDA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5A4A8CC" w14:textId="77777777" w:rsidR="007A524D" w:rsidRDefault="007A524D" w:rsidP="00EF7542"/>
        </w:tc>
      </w:tr>
      <w:tr w:rsidR="007A524D" w14:paraId="0E24FCFE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917BEB1" w14:textId="20CB2BA1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13156382" w14:textId="77777777" w:rsidTr="007A524D">
        <w:trPr>
          <w:trHeight w:val="567"/>
          <w:jc w:val="center"/>
        </w:trPr>
        <w:tc>
          <w:tcPr>
            <w:tcW w:w="3966" w:type="dxa"/>
            <w:gridSpan w:val="2"/>
            <w:vAlign w:val="center"/>
          </w:tcPr>
          <w:p w14:paraId="3C0A5BF7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8" w:type="dxa"/>
            <w:gridSpan w:val="2"/>
            <w:vAlign w:val="center"/>
          </w:tcPr>
          <w:p w14:paraId="7476D557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3" w:type="dxa"/>
            <w:gridSpan w:val="2"/>
            <w:tcBorders>
              <w:right w:val="single" w:sz="4" w:space="0" w:color="auto"/>
            </w:tcBorders>
            <w:vAlign w:val="center"/>
          </w:tcPr>
          <w:p w14:paraId="0DE356CE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24FAE1F2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6972B2C" w14:textId="54EE69B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060129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0B73D38" w14:textId="34C9B1E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0B476E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642EC96" w14:textId="736DBF9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07B20D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1077253B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7BACC24" w14:textId="18259FD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436690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66722BC" w14:textId="1C0DDDF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DAC31D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2008050" w14:textId="0870FBE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8473EE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7A524D" w14:paraId="2A31C08C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5DBFC36" w14:textId="5DA5A18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36781C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4EB7BAD" w14:textId="0C32DD0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8F46C6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3EF42A6" w14:textId="67190E3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CDC999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7A524D" w14:paraId="1B7602A2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1B47348" w14:textId="5482472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2B7626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045F92F" w14:textId="7419846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77540A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83E8344" w14:textId="7E6B907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13E827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4D" w14:paraId="470FB358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94FC843" w14:textId="43C00B3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4C269C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1612DBE" w14:textId="34A4046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824B72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3941B6E" w14:textId="0A8F122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3ED1BE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7A524D" w14:paraId="525322D8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060220B" w14:textId="6F5BFF4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306C92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65EB540" w14:textId="2AC43E0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A5C564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366CFB7" w14:textId="0013A07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A3B64D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7A524D" w14:paraId="1F0F1A57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A6CACE8" w14:textId="24A40E1E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632247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CAD9717" w14:textId="57DC248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A8A072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C403230" w14:textId="1394DA2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5D233E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7A524D" w14:paraId="1CDC271E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1723A06" w14:textId="544CECA4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628B76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3116966" w14:textId="5ABA882C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E054C9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C5905B8" w14:textId="17F4DF05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E3D1FC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</w:tbl>
    <w:p w14:paraId="239E8842" w14:textId="77777777" w:rsidR="007A524D" w:rsidRDefault="007A524D"/>
    <w:p w14:paraId="6A6E04D3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1092BC0F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10CBBEF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447D50E8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68454538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52AE3776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695ACC6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0711EF4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614B42E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351368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0DA6CA5E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026E617F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092965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129F483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3A295C4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F58442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483A5F7F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7443B6F0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9EF28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6FCB9B2F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710D3F00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436D69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66D4295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22113E63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4CE137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50CCB27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57E64B1A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8DC0B2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6CA571F2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3424FC15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A931DF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48F1DAA2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15D5864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514982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321D968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67F4D92C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9E7843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11C778D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C7286B3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0A6514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788D8E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373C57FC" w14:textId="77777777" w:rsidR="007A524D" w:rsidRDefault="007A524D" w:rsidP="007A524D"/>
    <w:p w14:paraId="210820B6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4FDBA881" w14:textId="72C9AD75" w:rsidR="007A524D" w:rsidRDefault="007A524D" w:rsidP="007A524D"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6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9"/>
        <w:gridCol w:w="2097"/>
        <w:gridCol w:w="1871"/>
        <w:gridCol w:w="2097"/>
        <w:gridCol w:w="1871"/>
        <w:gridCol w:w="2102"/>
      </w:tblGrid>
      <w:tr w:rsidR="007A524D" w14:paraId="6A9CC130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3DF737C" w14:textId="77777777" w:rsidR="007A524D" w:rsidRDefault="007A524D" w:rsidP="00EF7542"/>
        </w:tc>
      </w:tr>
      <w:tr w:rsidR="007A524D" w14:paraId="2E343A95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3D9E2360" w14:textId="5E075AD3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120D5162" w14:textId="77777777" w:rsidTr="007A524D">
        <w:trPr>
          <w:trHeight w:val="567"/>
          <w:jc w:val="center"/>
        </w:trPr>
        <w:tc>
          <w:tcPr>
            <w:tcW w:w="3966" w:type="dxa"/>
            <w:gridSpan w:val="2"/>
            <w:vAlign w:val="center"/>
          </w:tcPr>
          <w:p w14:paraId="24B82752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8" w:type="dxa"/>
            <w:gridSpan w:val="2"/>
            <w:vAlign w:val="center"/>
          </w:tcPr>
          <w:p w14:paraId="47C92950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3" w:type="dxa"/>
            <w:gridSpan w:val="2"/>
            <w:tcBorders>
              <w:right w:val="single" w:sz="4" w:space="0" w:color="auto"/>
            </w:tcBorders>
            <w:vAlign w:val="center"/>
          </w:tcPr>
          <w:p w14:paraId="0B42C891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164F6B61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3F7D4BA" w14:textId="26BD2E9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5A898E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FFF55CC" w14:textId="37F145B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18B58A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9D443C6" w14:textId="2AE3B09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F38E59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394FEE73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FD71411" w14:textId="2F2AFE2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929DA5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5AA39B5" w14:textId="645475C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E74C99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165A055" w14:textId="6795FA9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2C4C30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  <w:tr w:rsidR="007A524D" w14:paraId="27EE3DCD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A7B7B6E" w14:textId="69C5912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E3B1A0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C61798C" w14:textId="12C68FF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280B9F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F6B04DC" w14:textId="41823B3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7A6346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A524D" w14:paraId="1DEB7B3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9C5B889" w14:textId="5B8A2A7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145628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DE160CE" w14:textId="461D1A9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A4BAC8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426B440" w14:textId="30A6CE9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BDDC2B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</w:tr>
      <w:tr w:rsidR="007A524D" w14:paraId="3C11B87A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DE3D3F6" w14:textId="48C6434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847676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57792B" w14:textId="40063EE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4D045C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511D75B" w14:textId="32BC2E9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87FA5C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18FBF3CC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0EDEE8A1" w14:textId="610661A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88F26D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6D171A6" w14:textId="4D28F541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C01D6F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DA02CD4" w14:textId="4C989F7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4E480E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598DE4C7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4C4A2B1" w14:textId="7777BFB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6A2220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4FFB265" w14:textId="6ACEDFE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06B965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A739D03" w14:textId="0B51F1C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05B5D4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>12</w:t>
            </w:r>
          </w:p>
        </w:tc>
      </w:tr>
      <w:tr w:rsidR="007A524D" w14:paraId="09AEBB34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38E805C" w14:textId="167757BD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7CDF09A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3817F3F" w14:textId="10FCA899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9FB3CD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65B1E90" w14:textId="70D911C0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102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0B0553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</w:tbl>
    <w:p w14:paraId="5D6041EC" w14:textId="77777777" w:rsidR="007A524D" w:rsidRDefault="007A524D"/>
    <w:p w14:paraId="3466F11E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4530756A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9A7CB56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1AB1AA18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6F152ECF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103BA1A1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CD72DF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560B2F0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616FDC7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12688D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4C41B7F9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197CE4D8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AB44C9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51EC2CE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C837C26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0B3E9CAB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7C0CFE18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793AC932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763EB56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7F483D45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1638A03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2B2580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7EE6D9B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7095C43E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F457847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0724120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0DD4BFBC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5CC485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78FF2E0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031C2E0C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C96688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71359D98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30EBCF26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176B341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21C7A54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2A4C9F2D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B1F3E0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289A7652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8B9FCFB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22B172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6A250C1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58834143" w14:textId="77777777" w:rsidR="007A524D" w:rsidRDefault="007A524D" w:rsidP="007A524D"/>
    <w:p w14:paraId="3E6B7EDB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3CEE7764" w14:textId="45DEFB36" w:rsidR="007A524D" w:rsidRDefault="007A524D" w:rsidP="007A524D"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7</w:t>
      </w:r>
    </w:p>
    <w:tbl>
      <w:tblPr>
        <w:tblStyle w:val="TableGrid"/>
        <w:tblW w:w="11907" w:type="dxa"/>
        <w:jc w:val="center"/>
        <w:tblLook w:val="04A0" w:firstRow="1" w:lastRow="0" w:firstColumn="1" w:lastColumn="0" w:noHBand="0" w:noVBand="1"/>
      </w:tblPr>
      <w:tblGrid>
        <w:gridCol w:w="1869"/>
        <w:gridCol w:w="2097"/>
        <w:gridCol w:w="1871"/>
        <w:gridCol w:w="2097"/>
        <w:gridCol w:w="1871"/>
        <w:gridCol w:w="2102"/>
      </w:tblGrid>
      <w:tr w:rsidR="007A524D" w14:paraId="3DFBF63E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2724089D" w14:textId="77777777" w:rsidR="007A524D" w:rsidRDefault="007A524D" w:rsidP="00EF7542"/>
        </w:tc>
      </w:tr>
      <w:tr w:rsidR="007A524D" w14:paraId="60473848" w14:textId="77777777" w:rsidTr="007A524D">
        <w:trPr>
          <w:trHeight w:val="567"/>
          <w:jc w:val="center"/>
        </w:trPr>
        <w:tc>
          <w:tcPr>
            <w:tcW w:w="11907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073F3E8" w14:textId="0E8B13A5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4F4B9D7A" w14:textId="77777777" w:rsidTr="007A524D">
        <w:trPr>
          <w:trHeight w:val="567"/>
          <w:jc w:val="center"/>
        </w:trPr>
        <w:tc>
          <w:tcPr>
            <w:tcW w:w="3966" w:type="dxa"/>
            <w:gridSpan w:val="2"/>
            <w:vAlign w:val="center"/>
          </w:tcPr>
          <w:p w14:paraId="2747121A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8" w:type="dxa"/>
            <w:gridSpan w:val="2"/>
            <w:vAlign w:val="center"/>
          </w:tcPr>
          <w:p w14:paraId="6C8E3128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73" w:type="dxa"/>
            <w:gridSpan w:val="2"/>
            <w:tcBorders>
              <w:right w:val="single" w:sz="4" w:space="0" w:color="auto"/>
            </w:tcBorders>
            <w:vAlign w:val="center"/>
          </w:tcPr>
          <w:p w14:paraId="2600B0D6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48571C3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2E541B7" w14:textId="3BE6299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5016CEA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6023628" w14:textId="2A3D592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DE4686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E87443C" w14:textId="74DC4E3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651B0C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</w:tr>
      <w:tr w:rsidR="007A524D" w14:paraId="729E89E0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50E37AFF" w14:textId="2F4E284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1F267D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B87AAAF" w14:textId="66B5492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EABB8CA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CDD0695" w14:textId="30389023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6525CD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6F659D1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71C4498" w14:textId="7ECD3DD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2805C8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16B6531" w14:textId="18933C4C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0015C5B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E4EF12B" w14:textId="2DAD906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586E9D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  <w:tr w:rsidR="007A524D" w14:paraId="3B14322B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849936B" w14:textId="55FBF026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9A92BB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7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FFD085" w14:textId="4865BD1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45EF568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9D68B0D" w14:textId="03FD8EA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6A132B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4D" w14:paraId="6D7CF396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0D580A1" w14:textId="461E881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9B44E4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52B863B" w14:textId="35C87DD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1C9651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6390804" w14:textId="59755448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4F54C4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190F63C4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D99A213" w14:textId="17819AD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9EB91F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1D4C5DB8" w14:textId="3BBB727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15B4284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B79C365" w14:textId="7F34DB40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949DBD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09812F1F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E731AAF" w14:textId="14F43862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20D3AC87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38E81BE" w14:textId="4DB8ACA4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D1459E6" w14:textId="1B0A2B84" w:rsidR="007A524D" w:rsidRPr="00806E4F" w:rsidRDefault="003A0DEE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0C99A68" w14:textId="17F7815F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135570E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</w:tr>
      <w:tr w:rsidR="007A524D" w14:paraId="49C5343C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BF95B7B" w14:textId="0EC114F3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68373F6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A87EAFF" w14:textId="3973A1CC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7" w:type="dxa"/>
            <w:shd w:val="clear" w:color="auto" w:fill="D9F2D0" w:themeFill="accent6" w:themeFillTint="33"/>
            <w:vAlign w:val="center"/>
          </w:tcPr>
          <w:p w14:paraId="3B4F024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117BFED" w14:textId="42484691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9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72AC847" w14:textId="3CFEEE56" w:rsidR="007A524D" w:rsidRPr="00806E4F" w:rsidRDefault="003A0DEE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6</w:t>
            </w:r>
          </w:p>
        </w:tc>
      </w:tr>
    </w:tbl>
    <w:p w14:paraId="756C0AAB" w14:textId="77777777" w:rsidR="007A524D" w:rsidRDefault="007A524D"/>
    <w:p w14:paraId="3AAAA164" w14:textId="77777777" w:rsidR="007A524D" w:rsidRDefault="007A524D"/>
    <w:tbl>
      <w:tblPr>
        <w:tblStyle w:val="TableGrid"/>
        <w:tblW w:w="11906" w:type="dxa"/>
        <w:jc w:val="center"/>
        <w:tblLook w:val="04A0" w:firstRow="1" w:lastRow="0" w:firstColumn="1" w:lastColumn="0" w:noHBand="0" w:noVBand="1"/>
      </w:tblPr>
      <w:tblGrid>
        <w:gridCol w:w="567"/>
        <w:gridCol w:w="5102"/>
        <w:gridCol w:w="567"/>
        <w:gridCol w:w="567"/>
        <w:gridCol w:w="5103"/>
      </w:tblGrid>
      <w:tr w:rsidR="007A524D" w:rsidRPr="00D836FE" w14:paraId="19384818" w14:textId="77777777" w:rsidTr="00EF7542">
        <w:trPr>
          <w:trHeight w:val="567"/>
          <w:jc w:val="center"/>
        </w:trPr>
        <w:tc>
          <w:tcPr>
            <w:tcW w:w="11906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66DB15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44"/>
                <w:szCs w:val="44"/>
              </w:rPr>
              <w:lastRenderedPageBreak/>
              <w:t>TEAMS</w:t>
            </w:r>
          </w:p>
        </w:tc>
      </w:tr>
      <w:tr w:rsidR="007A524D" w:rsidRPr="00D836FE" w14:paraId="709D116F" w14:textId="77777777" w:rsidTr="00EF7542">
        <w:trPr>
          <w:trHeight w:val="567"/>
          <w:jc w:val="center"/>
        </w:trPr>
        <w:tc>
          <w:tcPr>
            <w:tcW w:w="11905" w:type="dxa"/>
            <w:gridSpan w:val="5"/>
            <w:tcBorders>
              <w:top w:val="single" w:sz="4" w:space="0" w:color="auto"/>
            </w:tcBorders>
            <w:shd w:val="clear" w:color="auto" w:fill="D9F2D0" w:themeFill="accent6" w:themeFillTint="33"/>
            <w:vAlign w:val="center"/>
          </w:tcPr>
          <w:p w14:paraId="1F328821" w14:textId="77777777" w:rsidR="007A524D" w:rsidRPr="00D836FE" w:rsidRDefault="007A524D" w:rsidP="00EF7542">
            <w:pPr>
              <w:jc w:val="center"/>
              <w:rPr>
                <w:b/>
                <w:bCs/>
                <w:sz w:val="36"/>
                <w:szCs w:val="36"/>
              </w:rPr>
            </w:pPr>
            <w:r w:rsidRPr="00D836FE">
              <w:rPr>
                <w:b/>
                <w:bCs/>
                <w:sz w:val="36"/>
                <w:szCs w:val="36"/>
              </w:rPr>
              <w:t xml:space="preserve">BOYS – </w:t>
            </w:r>
            <w:r w:rsidRPr="00D836FE">
              <w:rPr>
                <w:b/>
                <w:bCs/>
                <w:i/>
                <w:iCs/>
                <w:sz w:val="36"/>
                <w:szCs w:val="36"/>
              </w:rPr>
              <w:t>Developing</w:t>
            </w:r>
          </w:p>
        </w:tc>
      </w:tr>
      <w:tr w:rsidR="007A524D" w:rsidRPr="00D836FE" w14:paraId="1AD9A86D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4B2B90C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</w:t>
            </w:r>
          </w:p>
        </w:tc>
        <w:tc>
          <w:tcPr>
            <w:tcW w:w="5102" w:type="dxa"/>
          </w:tcPr>
          <w:p w14:paraId="6771E696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7A7F18B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0EA2E4D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7</w:t>
            </w:r>
          </w:p>
        </w:tc>
        <w:tc>
          <w:tcPr>
            <w:tcW w:w="5102" w:type="dxa"/>
          </w:tcPr>
          <w:p w14:paraId="52FEFA6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2</w:t>
            </w:r>
          </w:p>
        </w:tc>
      </w:tr>
      <w:tr w:rsidR="007A524D" w:rsidRPr="00D836FE" w14:paraId="3F2C74B0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B1F1100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5102" w:type="dxa"/>
          </w:tcPr>
          <w:p w14:paraId="61DBF7B4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Gumdale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4EBA91E7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667C18C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8</w:t>
            </w:r>
          </w:p>
        </w:tc>
        <w:tc>
          <w:tcPr>
            <w:tcW w:w="5102" w:type="dxa"/>
          </w:tcPr>
          <w:p w14:paraId="41CF0CD7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West</w:t>
            </w:r>
          </w:p>
        </w:tc>
      </w:tr>
      <w:tr w:rsidR="007A524D" w:rsidRPr="00D836FE" w14:paraId="2C83F2C8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278562F3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5102" w:type="dxa"/>
          </w:tcPr>
          <w:p w14:paraId="4331C40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73AA393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4FA2267A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9</w:t>
            </w:r>
          </w:p>
        </w:tc>
        <w:tc>
          <w:tcPr>
            <w:tcW w:w="5102" w:type="dxa"/>
          </w:tcPr>
          <w:p w14:paraId="1AAAFBA0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1</w:t>
            </w:r>
          </w:p>
        </w:tc>
      </w:tr>
      <w:tr w:rsidR="007A524D" w:rsidRPr="00D836FE" w14:paraId="4BF0E127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5D05AB56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5102" w:type="dxa"/>
          </w:tcPr>
          <w:p w14:paraId="3D8AE36D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2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144396A1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FF663A5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10</w:t>
            </w:r>
          </w:p>
        </w:tc>
        <w:tc>
          <w:tcPr>
            <w:tcW w:w="5102" w:type="dxa"/>
          </w:tcPr>
          <w:p w14:paraId="2A59A3E2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2</w:t>
            </w:r>
          </w:p>
        </w:tc>
      </w:tr>
      <w:tr w:rsidR="007A524D" w:rsidRPr="00D836FE" w14:paraId="14156191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72FA7D04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5</w:t>
            </w:r>
          </w:p>
        </w:tc>
        <w:tc>
          <w:tcPr>
            <w:tcW w:w="5102" w:type="dxa"/>
          </w:tcPr>
          <w:p w14:paraId="0E9AF938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Manly 3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6A578912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3B326C6E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11</w:t>
            </w:r>
          </w:p>
        </w:tc>
        <w:tc>
          <w:tcPr>
            <w:tcW w:w="5102" w:type="dxa"/>
          </w:tcPr>
          <w:p w14:paraId="1876793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3</w:t>
            </w:r>
          </w:p>
        </w:tc>
      </w:tr>
      <w:tr w:rsidR="007A524D" w:rsidRPr="00D836FE" w14:paraId="03CC13B6" w14:textId="77777777" w:rsidTr="00EF7542">
        <w:trPr>
          <w:jc w:val="center"/>
        </w:trPr>
        <w:tc>
          <w:tcPr>
            <w:tcW w:w="567" w:type="dxa"/>
            <w:shd w:val="clear" w:color="auto" w:fill="F2F2F2" w:themeFill="background1" w:themeFillShade="F2"/>
            <w:vAlign w:val="center"/>
          </w:tcPr>
          <w:p w14:paraId="134CB3B2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6</w:t>
            </w:r>
          </w:p>
        </w:tc>
        <w:tc>
          <w:tcPr>
            <w:tcW w:w="5102" w:type="dxa"/>
          </w:tcPr>
          <w:p w14:paraId="00967A1A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proofErr w:type="spellStart"/>
            <w:r w:rsidRPr="00D836FE">
              <w:rPr>
                <w:sz w:val="28"/>
                <w:szCs w:val="28"/>
              </w:rPr>
              <w:t>Wondall</w:t>
            </w:r>
            <w:proofErr w:type="spellEnd"/>
            <w:r w:rsidRPr="00D836FE">
              <w:rPr>
                <w:sz w:val="28"/>
                <w:szCs w:val="28"/>
              </w:rPr>
              <w:t xml:space="preserve"> 1</w:t>
            </w:r>
          </w:p>
        </w:tc>
        <w:tc>
          <w:tcPr>
            <w:tcW w:w="567" w:type="dxa"/>
            <w:tcBorders>
              <w:top w:val="nil"/>
              <w:bottom w:val="nil"/>
            </w:tcBorders>
          </w:tcPr>
          <w:p w14:paraId="27D6E108" w14:textId="77777777" w:rsidR="007A524D" w:rsidRPr="00D836FE" w:rsidRDefault="007A524D" w:rsidP="00EF7542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983C27A" w14:textId="77777777" w:rsidR="007A524D" w:rsidRPr="00D836FE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836FE">
              <w:rPr>
                <w:b/>
                <w:bCs/>
                <w:sz w:val="28"/>
                <w:szCs w:val="28"/>
              </w:rPr>
              <w:t>12</w:t>
            </w:r>
          </w:p>
        </w:tc>
        <w:tc>
          <w:tcPr>
            <w:tcW w:w="5102" w:type="dxa"/>
            <w:tcBorders>
              <w:bottom w:val="single" w:sz="4" w:space="0" w:color="auto"/>
            </w:tcBorders>
          </w:tcPr>
          <w:p w14:paraId="4EC8AE1B" w14:textId="77777777" w:rsidR="007A524D" w:rsidRPr="00D836FE" w:rsidRDefault="007A524D" w:rsidP="00EF7542">
            <w:pPr>
              <w:rPr>
                <w:sz w:val="28"/>
                <w:szCs w:val="28"/>
              </w:rPr>
            </w:pPr>
            <w:r w:rsidRPr="00D836FE">
              <w:rPr>
                <w:sz w:val="28"/>
                <w:szCs w:val="28"/>
              </w:rPr>
              <w:t>Wynnum 4</w:t>
            </w:r>
          </w:p>
        </w:tc>
      </w:tr>
    </w:tbl>
    <w:p w14:paraId="471CCEAF" w14:textId="77777777" w:rsidR="007A524D" w:rsidRDefault="007A524D" w:rsidP="007A524D"/>
    <w:p w14:paraId="3731F7CD" w14:textId="77777777" w:rsidR="007A524D" w:rsidRDefault="007A524D" w:rsidP="007A524D">
      <w:pPr>
        <w:rPr>
          <w:b/>
          <w:bCs/>
          <w:sz w:val="40"/>
          <w:szCs w:val="40"/>
          <w:u w:val="single"/>
        </w:rPr>
      </w:pPr>
    </w:p>
    <w:p w14:paraId="12FC405A" w14:textId="3C1BC19A" w:rsidR="007A524D" w:rsidRDefault="007A524D" w:rsidP="007A524D">
      <w:r w:rsidRPr="001735DC">
        <w:rPr>
          <w:b/>
          <w:bCs/>
          <w:sz w:val="40"/>
          <w:szCs w:val="40"/>
          <w:u w:val="single"/>
        </w:rPr>
        <w:t xml:space="preserve">Week </w:t>
      </w:r>
      <w:r>
        <w:rPr>
          <w:b/>
          <w:bCs/>
          <w:sz w:val="40"/>
          <w:szCs w:val="40"/>
          <w:u w:val="single"/>
        </w:rPr>
        <w:t>8</w:t>
      </w:r>
    </w:p>
    <w:tbl>
      <w:tblPr>
        <w:tblStyle w:val="TableGrid"/>
        <w:tblW w:w="11900" w:type="dxa"/>
        <w:jc w:val="center"/>
        <w:tblLook w:val="04A0" w:firstRow="1" w:lastRow="0" w:firstColumn="1" w:lastColumn="0" w:noHBand="0" w:noVBand="1"/>
      </w:tblPr>
      <w:tblGrid>
        <w:gridCol w:w="1869"/>
        <w:gridCol w:w="2095"/>
        <w:gridCol w:w="1871"/>
        <w:gridCol w:w="2096"/>
        <w:gridCol w:w="1871"/>
        <w:gridCol w:w="2098"/>
      </w:tblGrid>
      <w:tr w:rsidR="007A524D" w14:paraId="5789F2A4" w14:textId="77777777" w:rsidTr="007A524D">
        <w:trPr>
          <w:trHeight w:val="567"/>
          <w:jc w:val="center"/>
        </w:trPr>
        <w:tc>
          <w:tcPr>
            <w:tcW w:w="1190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74D3BBD4" w14:textId="77777777" w:rsidR="007A524D" w:rsidRDefault="007A524D" w:rsidP="00EF7542"/>
        </w:tc>
      </w:tr>
      <w:tr w:rsidR="007A524D" w14:paraId="38B25AFA" w14:textId="77777777" w:rsidTr="007A524D">
        <w:trPr>
          <w:trHeight w:val="567"/>
          <w:jc w:val="center"/>
        </w:trPr>
        <w:tc>
          <w:tcPr>
            <w:tcW w:w="11900" w:type="dxa"/>
            <w:gridSpan w:val="6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7280B1D3" w14:textId="06DC7484" w:rsidR="007A524D" w:rsidRDefault="007A524D" w:rsidP="007A524D">
            <w:pPr>
              <w:jc w:val="center"/>
            </w:pPr>
            <w:r w:rsidRPr="00D15434">
              <w:rPr>
                <w:b/>
                <w:bCs/>
                <w:i/>
                <w:iCs/>
                <w:sz w:val="32"/>
                <w:szCs w:val="32"/>
              </w:rPr>
              <w:t>BOYS</w:t>
            </w:r>
            <w:r>
              <w:rPr>
                <w:b/>
                <w:bCs/>
                <w:i/>
                <w:iCs/>
                <w:sz w:val="32"/>
                <w:szCs w:val="32"/>
              </w:rPr>
              <w:t xml:space="preserve"> Developing</w:t>
            </w:r>
          </w:p>
        </w:tc>
      </w:tr>
      <w:tr w:rsidR="007A524D" w14:paraId="1E9B1335" w14:textId="77777777" w:rsidTr="007A524D">
        <w:trPr>
          <w:trHeight w:val="567"/>
          <w:jc w:val="center"/>
        </w:trPr>
        <w:tc>
          <w:tcPr>
            <w:tcW w:w="3964" w:type="dxa"/>
            <w:gridSpan w:val="2"/>
            <w:vAlign w:val="center"/>
          </w:tcPr>
          <w:p w14:paraId="2D58FFAA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5</w:t>
            </w:r>
          </w:p>
        </w:tc>
        <w:tc>
          <w:tcPr>
            <w:tcW w:w="3967" w:type="dxa"/>
            <w:gridSpan w:val="2"/>
            <w:vAlign w:val="center"/>
          </w:tcPr>
          <w:p w14:paraId="4A54E43D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6</w:t>
            </w:r>
          </w:p>
        </w:tc>
        <w:tc>
          <w:tcPr>
            <w:tcW w:w="3969" w:type="dxa"/>
            <w:gridSpan w:val="2"/>
            <w:tcBorders>
              <w:right w:val="single" w:sz="4" w:space="0" w:color="auto"/>
            </w:tcBorders>
            <w:vAlign w:val="center"/>
          </w:tcPr>
          <w:p w14:paraId="35C4DCF1" w14:textId="77777777" w:rsidR="007A524D" w:rsidRPr="00D15434" w:rsidRDefault="007A524D" w:rsidP="00EF7542">
            <w:pPr>
              <w:jc w:val="center"/>
              <w:rPr>
                <w:b/>
                <w:bCs/>
                <w:sz w:val="28"/>
                <w:szCs w:val="28"/>
              </w:rPr>
            </w:pPr>
            <w:r w:rsidRPr="00D15434">
              <w:rPr>
                <w:b/>
                <w:bCs/>
                <w:sz w:val="28"/>
                <w:szCs w:val="28"/>
              </w:rPr>
              <w:t>Field 7</w:t>
            </w:r>
          </w:p>
        </w:tc>
      </w:tr>
      <w:tr w:rsidR="007A524D" w14:paraId="4C9324C5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3E3C94B9" w14:textId="20FAC5B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3522471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7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F0DF493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556CA69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43F93A5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12:42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561001E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2</w:t>
            </w:r>
          </w:p>
        </w:tc>
      </w:tr>
      <w:tr w:rsidR="007A524D" w14:paraId="7A831DD1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43F67009" w14:textId="730D3DA5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6034D44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5C05473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1E74A38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7BB182FF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12:45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12:57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63FB697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0</w:t>
            </w:r>
          </w:p>
        </w:tc>
      </w:tr>
      <w:tr w:rsidR="007A524D" w14:paraId="1BE9B581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31BCD45" w14:textId="2D2792EA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2C9E8ABD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8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593D30C0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1B84298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9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83978C8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1:12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FDB639B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</w:tr>
      <w:tr w:rsidR="007A524D" w14:paraId="37355A6A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6FE4D34D" w14:textId="3016270D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388B2F1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E99E0B7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004EAD24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10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554FDB1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1:27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0895515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2</w:t>
            </w:r>
          </w:p>
        </w:tc>
      </w:tr>
      <w:tr w:rsidR="007A524D" w14:paraId="37ED5BF4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14DA5B3E" w14:textId="5393282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17EB1EFC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 w:rsidRPr="00806E4F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2106BA3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3AFE07A2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E77AD44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1:30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1:42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103ED443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5</w:t>
            </w:r>
          </w:p>
        </w:tc>
      </w:tr>
      <w:tr w:rsidR="007A524D" w14:paraId="52A08517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7ED60E8" w14:textId="6C6BA3F9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58AB5FC6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41861150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4F52F07F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BE10816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1:45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1:57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43000690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</w:t>
            </w:r>
            <w:r w:rsidRPr="00806E4F">
              <w:rPr>
                <w:sz w:val="28"/>
                <w:szCs w:val="28"/>
              </w:rPr>
              <w:t>12</w:t>
            </w:r>
          </w:p>
        </w:tc>
      </w:tr>
      <w:tr w:rsidR="007A524D" w14:paraId="4C95AE55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731EB1CC" w14:textId="25F9B4AB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</w:t>
            </w:r>
            <w:r>
              <w:rPr>
                <w:b/>
                <w:bCs/>
                <w:i/>
                <w:iCs/>
                <w:sz w:val="20"/>
                <w:szCs w:val="20"/>
              </w:rPr>
              <w:t>3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7B97D54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7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0ADDA324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73C86548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9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69E266C0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2:00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2:12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D8CCDA9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11</w:t>
            </w:r>
          </w:p>
        </w:tc>
      </w:tr>
      <w:tr w:rsidR="007A524D" w14:paraId="3FD610C4" w14:textId="77777777" w:rsidTr="007A524D">
        <w:trPr>
          <w:trHeight w:val="397"/>
          <w:jc w:val="center"/>
        </w:trPr>
        <w:tc>
          <w:tcPr>
            <w:tcW w:w="1869" w:type="dxa"/>
            <w:shd w:val="clear" w:color="auto" w:fill="F2F2F2" w:themeFill="background1" w:themeFillShade="F2"/>
            <w:vAlign w:val="center"/>
          </w:tcPr>
          <w:p w14:paraId="254DD9E8" w14:textId="21932064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</w:t>
            </w:r>
            <w:r>
              <w:rPr>
                <w:b/>
                <w:bCs/>
                <w:i/>
                <w:iCs/>
                <w:sz w:val="20"/>
                <w:szCs w:val="20"/>
              </w:rPr>
              <w:t>8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5" w:type="dxa"/>
            <w:shd w:val="clear" w:color="auto" w:fill="D9F2D0" w:themeFill="accent6" w:themeFillTint="33"/>
            <w:vAlign w:val="center"/>
          </w:tcPr>
          <w:p w14:paraId="36AD69C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8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10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35BEEE1A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6" w:type="dxa"/>
            <w:shd w:val="clear" w:color="auto" w:fill="D9F2D0" w:themeFill="accent6" w:themeFillTint="33"/>
            <w:vAlign w:val="center"/>
          </w:tcPr>
          <w:p w14:paraId="78C11EE1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871" w:type="dxa"/>
            <w:shd w:val="clear" w:color="auto" w:fill="F2F2F2" w:themeFill="background1" w:themeFillShade="F2"/>
            <w:vAlign w:val="center"/>
          </w:tcPr>
          <w:p w14:paraId="23CA89DD" w14:textId="77777777" w:rsidR="007A524D" w:rsidRPr="00806E4F" w:rsidRDefault="007A524D" w:rsidP="007A524D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806E4F">
              <w:rPr>
                <w:b/>
                <w:bCs/>
                <w:i/>
                <w:iCs/>
                <w:sz w:val="20"/>
                <w:szCs w:val="20"/>
              </w:rPr>
              <w:t>2:15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  <w:r w:rsidRPr="00806E4F">
              <w:rPr>
                <w:b/>
                <w:bCs/>
                <w:i/>
                <w:iCs/>
                <w:sz w:val="18"/>
                <w:szCs w:val="18"/>
              </w:rPr>
              <w:t xml:space="preserve"> - </w:t>
            </w:r>
            <w:r w:rsidRPr="00806E4F">
              <w:rPr>
                <w:b/>
                <w:bCs/>
                <w:i/>
                <w:iCs/>
                <w:sz w:val="20"/>
                <w:szCs w:val="20"/>
              </w:rPr>
              <w:t>2:27</w:t>
            </w:r>
            <w:r w:rsidRPr="00806E4F">
              <w:rPr>
                <w:b/>
                <w:bCs/>
                <w:i/>
                <w:iCs/>
                <w:sz w:val="14"/>
                <w:szCs w:val="14"/>
              </w:rPr>
              <w:t>pm</w:t>
            </w:r>
          </w:p>
        </w:tc>
        <w:tc>
          <w:tcPr>
            <w:tcW w:w="2098" w:type="dxa"/>
            <w:tcBorders>
              <w:right w:val="single" w:sz="4" w:space="0" w:color="auto"/>
            </w:tcBorders>
            <w:shd w:val="clear" w:color="auto" w:fill="D9F2D0" w:themeFill="accent6" w:themeFillTint="33"/>
            <w:vAlign w:val="center"/>
          </w:tcPr>
          <w:p w14:paraId="2C179AF5" w14:textId="77777777" w:rsidR="007A524D" w:rsidRPr="00806E4F" w:rsidRDefault="007A524D" w:rsidP="007A524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6 </w:t>
            </w:r>
            <w:r w:rsidRPr="00806E4F">
              <w:rPr>
                <w:sz w:val="28"/>
                <w:szCs w:val="28"/>
              </w:rPr>
              <w:t>v</w:t>
            </w:r>
            <w:r>
              <w:rPr>
                <w:sz w:val="28"/>
                <w:szCs w:val="28"/>
              </w:rPr>
              <w:t xml:space="preserve"> 12</w:t>
            </w:r>
          </w:p>
        </w:tc>
      </w:tr>
    </w:tbl>
    <w:p w14:paraId="3CE094C5" w14:textId="77777777" w:rsidR="007A524D" w:rsidRDefault="007A524D"/>
    <w:sectPr w:rsidR="007A524D" w:rsidSect="007A524D">
      <w:pgSz w:w="16838" w:h="11906" w:orient="landscape"/>
      <w:pgMar w:top="567" w:right="567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altName w:val="Calibri"/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524D"/>
    <w:rsid w:val="003A0DEE"/>
    <w:rsid w:val="006002BF"/>
    <w:rsid w:val="007A524D"/>
    <w:rsid w:val="007E3E00"/>
    <w:rsid w:val="008A1658"/>
    <w:rsid w:val="00A46808"/>
    <w:rsid w:val="00C81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30027A"/>
  <w15:chartTrackingRefBased/>
  <w15:docId w15:val="{B281788C-0878-4F11-B3AF-69E2D7364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A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524D"/>
  </w:style>
  <w:style w:type="paragraph" w:styleId="Heading1">
    <w:name w:val="heading 1"/>
    <w:basedOn w:val="Normal"/>
    <w:next w:val="Normal"/>
    <w:link w:val="Heading1Char"/>
    <w:uiPriority w:val="9"/>
    <w:qFormat/>
    <w:rsid w:val="007A524D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A524D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A524D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A524D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A524D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A524D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A524D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A524D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A524D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524D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A524D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A524D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A524D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A524D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A524D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A524D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A524D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A524D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7A524D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7A524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7A524D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7A524D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7A524D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A524D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7A524D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7A524D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A524D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A524D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7A524D"/>
    <w:rPr>
      <w:b/>
      <w:bCs/>
      <w:smallCaps/>
      <w:color w:val="0F4761" w:themeColor="accent1" w:themeShade="BF"/>
      <w:spacing w:val="5"/>
    </w:rPr>
  </w:style>
  <w:style w:type="table" w:styleId="TableGrid">
    <w:name w:val="Table Grid"/>
    <w:basedOn w:val="TableNormal"/>
    <w:uiPriority w:val="39"/>
    <w:rsid w:val="007A52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C32F4368A59A49B3C362CAF02FE520" ma:contentTypeVersion="1" ma:contentTypeDescription="Create a new document." ma:contentTypeScope="" ma:versionID="68cbcf2884108a5929c0b427377bfe0b">
  <xsd:schema xmlns:xsd="http://www.w3.org/2001/XMLSchema" xmlns:xs="http://www.w3.org/2001/XMLSchema" xmlns:p="http://schemas.microsoft.com/office/2006/metadata/properties" xmlns:ns1="http://schemas.microsoft.com/sharepoint/v3" xmlns:ns2="0865cae8-c829-401f-9b54-482759235eb4" targetNamespace="http://schemas.microsoft.com/office/2006/metadata/properties" ma:root="true" ma:fieldsID="090e70b41277ce09cd4065ffd72db7ea" ns1:_="" ns2:_="">
    <xsd:import namespace="http://schemas.microsoft.com/sharepoint/v3"/>
    <xsd:import namespace="0865cae8-c829-401f-9b54-482759235eb4"/>
    <xsd:element name="properties">
      <xsd:complexType>
        <xsd:sequence>
          <xsd:element name="documentManagement">
            <xsd:complexType>
              <xsd:all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21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cae8-c829-401f-9b54-482759235eb4" elementFormDefault="qualified">
    <xsd:import namespace="http://schemas.microsoft.com/office/2006/documentManagement/types"/>
    <xsd:import namespace="http://schemas.microsoft.com/office/infopath/2007/PartnerControls"/>
    <xsd:element name="PPContentOwner" ma:index="8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9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0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1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2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3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4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5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6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7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18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19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ModeratedDate xmlns="0865cae8-c829-401f-9b54-482759235eb4">2024-05-03T04:48:42+00:00</PPModeratedDate>
    <PPPublishedNotificationAddresses xmlns="0865cae8-c829-401f-9b54-482759235eb4" xsi:nil="true"/>
    <PPLastReviewedBy xmlns="0865cae8-c829-401f-9b54-482759235eb4">
      <UserInfo>
        <DisplayName>MCGRATH-LEDWIDGE, Jasmine</DisplayName>
        <AccountId>94</AccountId>
        <AccountType/>
      </UserInfo>
    </PPLastReviewedBy>
    <PPContentAuthor xmlns="0865cae8-c829-401f-9b54-482759235eb4">
      <UserInfo>
        <DisplayName>MCGRATH-LEDWIDGE, Jasmine</DisplayName>
        <AccountId>94</AccountId>
        <AccountType/>
      </UserInfo>
    </PPContentAuthor>
    <PPLastReviewedDate xmlns="0865cae8-c829-401f-9b54-482759235eb4">2024-05-03T04:48:42+00:00</PPLastReviewedDate>
    <PPContentOwner xmlns="0865cae8-c829-401f-9b54-482759235eb4">
      <UserInfo>
        <DisplayName>MCGRATH-LEDWIDGE, Jasmine</DisplayName>
        <AccountId>94</AccountId>
        <AccountType/>
      </UserInfo>
    </PPContentOwner>
    <PPModeratedBy xmlns="0865cae8-c829-401f-9b54-482759235eb4">
      <UserInfo>
        <DisplayName>MCGRATH-LEDWIDGE, Jasmine</DisplayName>
        <AccountId>94</AccountId>
        <AccountType/>
      </UserInfo>
    </PPModeratedBy>
    <PPContentApprover xmlns="0865cae8-c829-401f-9b54-482759235eb4">
      <UserInfo>
        <DisplayName>MCGRATH-LEDWIDGE, Jasmine</DisplayName>
        <AccountId>94</AccountId>
        <AccountType/>
      </UserInfo>
    </PPContentApprover>
    <PPReferenceNumber xmlns="0865cae8-c829-401f-9b54-482759235eb4" xsi:nil="true"/>
    <PublishingExpirationDate xmlns="http://schemas.microsoft.com/sharepoint/v3" xsi:nil="true"/>
    <PPReviewDate xmlns="0865cae8-c829-401f-9b54-482759235eb4" xsi:nil="true"/>
    <PPSubmittedDate xmlns="0865cae8-c829-401f-9b54-482759235eb4">2024-05-03T04:48:28+00:00</PPSubmittedDate>
    <PublishingStartDate xmlns="http://schemas.microsoft.com/sharepoint/v3" xsi:nil="true"/>
    <PPSubmittedBy xmlns="0865cae8-c829-401f-9b54-482759235eb4">
      <UserInfo>
        <DisplayName>MCGRATH-LEDWIDGE, Jasmine</DisplayName>
        <AccountId>94</AccountId>
        <AccountType/>
      </UserInfo>
    </PPSubmittedBy>
  </documentManagement>
</p:properties>
</file>

<file path=customXml/itemProps1.xml><?xml version="1.0" encoding="utf-8"?>
<ds:datastoreItem xmlns:ds="http://schemas.openxmlformats.org/officeDocument/2006/customXml" ds:itemID="{BCDA645B-2421-4B34-AFFC-EA2EB6A77282}"/>
</file>

<file path=customXml/itemProps2.xml><?xml version="1.0" encoding="utf-8"?>
<ds:datastoreItem xmlns:ds="http://schemas.openxmlformats.org/officeDocument/2006/customXml" ds:itemID="{5C390334-2BEF-47CB-84ED-F720B898DC1C}"/>
</file>

<file path=customXml/itemProps3.xml><?xml version="1.0" encoding="utf-8"?>
<ds:datastoreItem xmlns:ds="http://schemas.openxmlformats.org/officeDocument/2006/customXml" ds:itemID="{0BE55524-C6E1-48F6-99E7-7B5B580FC65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8</Pages>
  <Words>945</Words>
  <Characters>5388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Beau Singleton</dc:creator>
  <cp:keywords/>
  <dc:description/>
  <cp:lastModifiedBy>SINGLETON, Beau (bsing22)</cp:lastModifiedBy>
  <cp:revision>3</cp:revision>
  <dcterms:created xsi:type="dcterms:W3CDTF">2024-03-22T22:41:00Z</dcterms:created>
  <dcterms:modified xsi:type="dcterms:W3CDTF">2024-05-02T00:28:00Z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0x0101006CC32F4368A59A49B3C362CAF02FE520</vt:lpwstr>
  </property>
</Properties>
</file>